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73F" w:rsidRDefault="00A05920" w:rsidP="00AB673F">
      <w:pPr>
        <w:tabs>
          <w:tab w:val="left" w:pos="993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A0592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 факту пожара в петербургской больнице </w:t>
      </w:r>
    </w:p>
    <w:p w:rsidR="00A05920" w:rsidRPr="00A05920" w:rsidRDefault="00A05920" w:rsidP="00AB673F">
      <w:pPr>
        <w:tabs>
          <w:tab w:val="left" w:pos="993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0592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возбуждено уголовное дело</w:t>
      </w:r>
    </w:p>
    <w:bookmarkEnd w:id="0"/>
    <w:p w:rsidR="00A05920" w:rsidRPr="00A05920" w:rsidRDefault="00A05920" w:rsidP="00181E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92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Следственный комитет по Санкт-Петербургу возбудил уголовное дело по факту пожара в больнице Святого Георгия, статья - "причинение смерти по неосторожности двум и более лицам", сообщает пресс-служба ведомства.</w:t>
      </w:r>
    </w:p>
    <w:p w:rsidR="00A05920" w:rsidRPr="00A05920" w:rsidRDefault="00A05920" w:rsidP="00181E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A059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региональном</w:t>
      </w:r>
      <w:proofErr w:type="gramEnd"/>
      <w:r w:rsidRPr="00A0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 уточняют, что сейчас проводятся первоначальные следственные действия. В частности, выясняется точное количество погибших. По предварительным данным, скончались пятеро пациентов больницы, подключенные к аппаратам ИВЛ. Пока в отделении реанимации работают пожарные.</w:t>
      </w:r>
    </w:p>
    <w:p w:rsidR="00A05920" w:rsidRPr="00A05920" w:rsidRDefault="00A05920" w:rsidP="00181E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92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возможных причин пожара называют короткое замыкание или неисправность аппаратов ИВЛ.</w:t>
      </w:r>
    </w:p>
    <w:p w:rsidR="00A05920" w:rsidRPr="00A05920" w:rsidRDefault="00A05920" w:rsidP="00181E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9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отметить, что сама больница Святого Георгия перепрофилирована под лечение пациентов с COVID-19. И следователям, криминалистам и другим специалистам предстоит работать в "красной" зоне.</w:t>
      </w:r>
    </w:p>
    <w:p w:rsidR="00A05920" w:rsidRPr="00A05920" w:rsidRDefault="00A05920" w:rsidP="00181E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Текст: </w:t>
      </w:r>
      <w:hyperlink r:id="rId5" w:history="1">
        <w:r w:rsidRPr="00A059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Вера </w:t>
        </w:r>
        <w:proofErr w:type="spellStart"/>
        <w:r w:rsidRPr="00A059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Черенева</w:t>
        </w:r>
        <w:proofErr w:type="spellEnd"/>
      </w:hyperlink>
      <w:r w:rsidRPr="00A0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(Санкт-Петербург) </w:t>
      </w:r>
      <w:r w:rsidRPr="00181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 </w:t>
      </w:r>
      <w:r w:rsidRPr="00181EC4">
        <w:rPr>
          <w:rFonts w:ascii="Times New Roman" w:eastAsia="Times New Roman" w:hAnsi="Times New Roman" w:cs="Times New Roman"/>
          <w:sz w:val="28"/>
          <w:szCs w:val="28"/>
          <w:lang w:eastAsia="ru-RU"/>
        </w:rPr>
        <w:t>12.05.250</w:t>
      </w:r>
    </w:p>
    <w:p w:rsidR="00622B8E" w:rsidRPr="00181EC4" w:rsidRDefault="00622B8E" w:rsidP="00181EC4">
      <w:pPr>
        <w:tabs>
          <w:tab w:val="left" w:pos="993"/>
        </w:tabs>
        <w:spacing w:after="0"/>
        <w:ind w:firstLine="709"/>
        <w:rPr>
          <w:sz w:val="28"/>
          <w:szCs w:val="28"/>
        </w:rPr>
      </w:pPr>
    </w:p>
    <w:p w:rsidR="00A05920" w:rsidRPr="00181EC4" w:rsidRDefault="00A05920" w:rsidP="00181EC4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Короткое замыкание аппарата ИВЛ или его неисправность могло привести к </w:t>
      </w:r>
      <w:hyperlink r:id="rId6" w:history="1">
        <w:r w:rsidRPr="00181EC4">
          <w:rPr>
            <w:rFonts w:ascii="Times New Roman" w:eastAsia="Times New Roman" w:hAnsi="Times New Roman" w:cs="Times New Roman"/>
            <w:lang w:eastAsia="ru-RU"/>
          </w:rPr>
          <w:t>пожару</w:t>
        </w:r>
      </w:hyperlink>
      <w:r w:rsidRPr="00181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отделении реанимации в больнице Святого Георгия в Петербурге. Об этом сообщает </w:t>
      </w:r>
      <w:hyperlink r:id="rId7" w:tgtFrame="_blank" w:history="1">
        <w:r w:rsidRPr="00181EC4">
          <w:rPr>
            <w:rFonts w:ascii="Times New Roman" w:eastAsia="Times New Roman" w:hAnsi="Times New Roman" w:cs="Times New Roman"/>
            <w:lang w:eastAsia="ru-RU"/>
          </w:rPr>
          <w:t>ТАСС</w:t>
        </w:r>
      </w:hyperlink>
      <w:r w:rsidRPr="00181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ссылкой на источник в экстренных службах.</w:t>
      </w:r>
    </w:p>
    <w:p w:rsidR="00A05920" w:rsidRPr="00181EC4" w:rsidRDefault="00A05920" w:rsidP="00181EC4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Напомним, ранним утром в больнице, рассчитанной на 579 пациентов и перепрофилированной под лечение </w:t>
      </w:r>
      <w:hyperlink r:id="rId8" w:history="1">
        <w:r w:rsidRPr="00181EC4">
          <w:rPr>
            <w:rFonts w:ascii="Times New Roman" w:eastAsia="Times New Roman" w:hAnsi="Times New Roman" w:cs="Times New Roman"/>
            <w:lang w:eastAsia="ru-RU"/>
          </w:rPr>
          <w:t>COVID-19</w:t>
        </w:r>
      </w:hyperlink>
      <w:r w:rsidRPr="00181EC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произошел пожар. Загорелась аппаратура в отделении реанимации на шестом этаже, площадь возгорания составила 10 квадратных метров.</w:t>
      </w:r>
    </w:p>
    <w:p w:rsidR="00A05920" w:rsidRPr="00181EC4" w:rsidRDefault="00A05920" w:rsidP="00181EC4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EC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Пациентов и медработников вывели из отделения. Всего было эвакуировано порядка 150 человек.</w:t>
      </w:r>
    </w:p>
    <w:p w:rsidR="00A05920" w:rsidRPr="00181EC4" w:rsidRDefault="00A05920" w:rsidP="00181EC4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говорят в городском управлении МЧС, есть погибшие. По предварительным данным, </w:t>
      </w:r>
      <w:hyperlink r:id="rId9" w:history="1">
        <w:r w:rsidRPr="00181EC4">
          <w:rPr>
            <w:rFonts w:ascii="Times New Roman" w:eastAsia="Times New Roman" w:hAnsi="Times New Roman" w:cs="Times New Roman"/>
            <w:lang w:eastAsia="ru-RU"/>
          </w:rPr>
          <w:t>скончались</w:t>
        </w:r>
      </w:hyperlink>
      <w:r w:rsidRPr="00181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пять пациентов, подключенных к аппаратам ИВЛ.</w:t>
      </w:r>
    </w:p>
    <w:p w:rsidR="00A05920" w:rsidRDefault="00F40689">
      <w:r>
        <w:t>РГ</w:t>
      </w:r>
      <w:r w:rsidR="0068010F">
        <w:t xml:space="preserve"> 12.05.20</w:t>
      </w:r>
    </w:p>
    <w:sectPr w:rsidR="00A05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920"/>
    <w:rsid w:val="00181EC4"/>
    <w:rsid w:val="00622B8E"/>
    <w:rsid w:val="0068010F"/>
    <w:rsid w:val="00A05920"/>
    <w:rsid w:val="00AB673F"/>
    <w:rsid w:val="00F4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92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059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92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059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7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1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5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47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7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87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60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8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3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0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2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20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48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.ru/sujet/covid-1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ass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g.ru/2020/05/12/reg-szfo/v-peterburge-v-reanimacii-bolnicy-sviatogo-georgiia-proizoshel-pozhar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g.ru/author-Vera-Cherenev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g.ru/2020/05/12/reg-szfo/pri-pozhare-v-peterburgskoj-bolnice-pogibli-piat-chelove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По факту пожара в петербургской больнице </vt:lpstr>
      <vt:lpstr>возбуждено уголовное дело</vt:lpstr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ПИМИНОВА</dc:creator>
  <cp:lastModifiedBy>Марина ПИМИНОВА</cp:lastModifiedBy>
  <cp:revision>2</cp:revision>
  <dcterms:created xsi:type="dcterms:W3CDTF">2020-05-12T10:54:00Z</dcterms:created>
  <dcterms:modified xsi:type="dcterms:W3CDTF">2020-05-12T10:54:00Z</dcterms:modified>
</cp:coreProperties>
</file>