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4" w:rsidRPr="009A6E64" w:rsidRDefault="009A6E64" w:rsidP="009A6E64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A6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ночь на 11 мая...</w:t>
      </w:r>
    </w:p>
    <w:p w:rsidR="009A6E64" w:rsidRPr="009A6E64" w:rsidRDefault="009A6E64" w:rsidP="009A6E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 Красногорске: какой "вирус" убил стариков в сгоревшем хосписе</w:t>
      </w:r>
    </w:p>
    <w:bookmarkEnd w:id="0"/>
    <w:p w:rsidR="009A6E64" w:rsidRPr="009A6E64" w:rsidRDefault="009A6E64" w:rsidP="009A6E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следователи нашли и допросили организатора хосписа в подмосковном Красногорске, где в ночь на 11 мая случился страшный пожар, в котором погибли старики. Дом располагался в коттеджном поселке "</w:t>
      </w:r>
      <w:proofErr w:type="spellStart"/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усадьба", что в микрорайоне "</w:t>
      </w:r>
      <w:proofErr w:type="spellStart"/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Опалиха</w:t>
      </w:r>
      <w:proofErr w:type="spellEnd"/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Пожарные приехали быстро.</w:t>
      </w:r>
    </w:p>
    <w:p w:rsidR="009A6E64" w:rsidRPr="009A6E64" w:rsidRDefault="009A6E64" w:rsidP="009A6E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Следователи выяснили, что хоспис был подпольным, по документам обыкновенный жилой дом сдавался в аренду. Корреспонденту "РГ" рассказали, что организатором хосписа оказался некий Дмитрий Новиков. Для него хоспис явно был лишь бизнесом, так как этот человек не смог ответить на вопрос, сколько постояльцев находилось в его учреждении.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E64">
        <w:rPr>
          <w:rFonts w:ascii="Times New Roman" w:hAnsi="Times New Roman" w:cs="Times New Roman"/>
          <w:i/>
          <w:sz w:val="28"/>
          <w:szCs w:val="28"/>
        </w:rPr>
        <w:t>Организатор хосписа не смог ответить, сколько постояльцев находилось в его учреждении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4">
        <w:rPr>
          <w:rFonts w:ascii="Times New Roman" w:hAnsi="Times New Roman" w:cs="Times New Roman"/>
          <w:sz w:val="28"/>
          <w:szCs w:val="28"/>
        </w:rPr>
        <w:t>Пока есть лишь предварительная версия пожара - неисправная электропроводка. На это момент подтверждена смерть девяти человек. Возраст погибших - от 66 до 90 лет. Возбуждено уголовное дело. Еще девять постояльцев отправлены в больницу. Из них шестеро - в реанимации. Сами выйти из горящего дома смогли только восемь человек.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4">
        <w:rPr>
          <w:rFonts w:ascii="Times New Roman" w:hAnsi="Times New Roman" w:cs="Times New Roman"/>
          <w:sz w:val="28"/>
          <w:szCs w:val="28"/>
        </w:rPr>
        <w:t>Организатор хосписа Дмитрий Новиков пока просто задержан, но о его статусе - свидетеля или обвиняемого ничего не известно. Спасенные старики временно размещены в местном доме культуры "</w:t>
      </w:r>
      <w:proofErr w:type="spellStart"/>
      <w:r w:rsidRPr="009A6E64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9A6E64">
        <w:rPr>
          <w:rFonts w:ascii="Times New Roman" w:hAnsi="Times New Roman" w:cs="Times New Roman"/>
          <w:sz w:val="28"/>
          <w:szCs w:val="28"/>
        </w:rPr>
        <w:t>", с их родственниками пытаются связаться. Но практика показывает, что найдут не всех родственников. В такие "мутные" дома престарелых и хосписы пожилых людей сдают люди, которых меньше всего интересует, как за ними будут ухаживать. Проблема частных домов престарелых и безопасного проживания там людей стоит очень остро.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4">
        <w:rPr>
          <w:rFonts w:ascii="Times New Roman" w:hAnsi="Times New Roman" w:cs="Times New Roman"/>
          <w:sz w:val="28"/>
          <w:szCs w:val="28"/>
        </w:rPr>
        <w:t xml:space="preserve">Буквально в начале апреля этого года в Москве загорелся такой пансионат, который назывался "Третий возраст". Пансионат находится на 3-й </w:t>
      </w:r>
      <w:proofErr w:type="spellStart"/>
      <w:r w:rsidRPr="009A6E64">
        <w:rPr>
          <w:rFonts w:ascii="Times New Roman" w:hAnsi="Times New Roman" w:cs="Times New Roman"/>
          <w:sz w:val="28"/>
          <w:szCs w:val="28"/>
        </w:rPr>
        <w:t>Мякининской</w:t>
      </w:r>
      <w:proofErr w:type="spellEnd"/>
      <w:r w:rsidRPr="009A6E64">
        <w:rPr>
          <w:rFonts w:ascii="Times New Roman" w:hAnsi="Times New Roman" w:cs="Times New Roman"/>
          <w:sz w:val="28"/>
          <w:szCs w:val="28"/>
        </w:rPr>
        <w:t xml:space="preserve"> улице в Москве, общая площадь - 300 квадратных метров. На них разместили 72 человека: 52 постояльца и 20 сотрудников пансионата. Многие проживающие были прикованы к постели. Погибли четыре человека. 16 увезли в больницу.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4">
        <w:rPr>
          <w:rFonts w:ascii="Times New Roman" w:hAnsi="Times New Roman" w:cs="Times New Roman"/>
          <w:sz w:val="28"/>
          <w:szCs w:val="28"/>
        </w:rPr>
        <w:t>Услуги по проживанию старых или больных людей предоставляют тысячи частных организаций. Предлагают, если судить по рекламе, буквально рай для людей, за которыми требуется постоянный уход. Цены - от пятисот рублей в сутки до нескольких тысяч. Часть из таких заведений действует нелегально.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4">
        <w:rPr>
          <w:rFonts w:ascii="Times New Roman" w:hAnsi="Times New Roman" w:cs="Times New Roman"/>
          <w:sz w:val="28"/>
          <w:szCs w:val="28"/>
        </w:rPr>
        <w:t xml:space="preserve">Текст: Наталья Козлова 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4">
        <w:rPr>
          <w:rFonts w:ascii="Times New Roman" w:hAnsi="Times New Roman" w:cs="Times New Roman"/>
          <w:sz w:val="28"/>
          <w:szCs w:val="28"/>
        </w:rPr>
        <w:t>Российская газета - Столичный выпуск № 99(8153)</w:t>
      </w:r>
      <w:r>
        <w:rPr>
          <w:rFonts w:ascii="Times New Roman" w:hAnsi="Times New Roman" w:cs="Times New Roman"/>
          <w:sz w:val="28"/>
          <w:szCs w:val="28"/>
        </w:rPr>
        <w:t xml:space="preserve"> 12.05.20</w:t>
      </w:r>
    </w:p>
    <w:p w:rsidR="009A6E64" w:rsidRPr="009A6E64" w:rsidRDefault="009A6E64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B8E" w:rsidRPr="009A6E64" w:rsidRDefault="00622B8E" w:rsidP="009A6E6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2B8E" w:rsidRPr="009A6E64" w:rsidSect="009A6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64"/>
    <w:rsid w:val="00622B8E"/>
    <w:rsid w:val="009036AC"/>
    <w:rsid w:val="009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E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6E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E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6E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ночь на 11 мая...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2020-05-12T10:53:00Z</dcterms:created>
  <dcterms:modified xsi:type="dcterms:W3CDTF">2020-05-12T10:53:00Z</dcterms:modified>
</cp:coreProperties>
</file>